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1A255" w14:textId="77777777" w:rsidR="000C0088" w:rsidRDefault="000C0088">
      <w:r>
        <w:rPr>
          <w:rFonts w:hint="eastAsia"/>
        </w:rPr>
        <w:t>掲載URL</w:t>
      </w:r>
    </w:p>
    <w:p w14:paraId="1B12266D" w14:textId="4EFF91C5" w:rsidR="00057382" w:rsidRDefault="000C0088">
      <w:pPr>
        <w:rPr>
          <w:rFonts w:hint="eastAsia"/>
        </w:rPr>
      </w:pPr>
      <w:r w:rsidRPr="000C0088">
        <w:t>http://gendainoriron.jp/vol.26/feature/oguro.php</w:t>
      </w:r>
    </w:p>
    <w:sectPr w:rsidR="00057382" w:rsidSect="00FC7F5E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88"/>
    <w:rsid w:val="000C0088"/>
    <w:rsid w:val="001E307E"/>
    <w:rsid w:val="00286759"/>
    <w:rsid w:val="003B1610"/>
    <w:rsid w:val="005426D1"/>
    <w:rsid w:val="00553578"/>
    <w:rsid w:val="00865966"/>
    <w:rsid w:val="00A5796B"/>
    <w:rsid w:val="00B404EE"/>
    <w:rsid w:val="00C4237E"/>
    <w:rsid w:val="00EC0087"/>
    <w:rsid w:val="00F26F20"/>
    <w:rsid w:val="00F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40B20"/>
  <w15:chartTrackingRefBased/>
  <w15:docId w15:val="{BED6DFB0-4308-554B-8A43-BAB4C19A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joguro</dc:creator>
  <cp:keywords/>
  <dc:description/>
  <cp:lastModifiedBy>joguro</cp:lastModifiedBy>
  <cp:revision>1</cp:revision>
  <dcterms:created xsi:type="dcterms:W3CDTF">2021-05-27T05:36:00Z</dcterms:created>
  <dcterms:modified xsi:type="dcterms:W3CDTF">2021-05-27T05:37:00Z</dcterms:modified>
</cp:coreProperties>
</file>